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7815D1">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7815D1">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DA711D">
            <w:rPr>
              <w:caps/>
            </w:rPr>
            <w:t>Jeff Davis</w:t>
          </w:r>
          <w:r w:rsidR="006B4AB6">
            <w:rPr>
              <w:caps/>
            </w:rPr>
            <w:t>,</w:t>
          </w:r>
          <w:r w:rsidR="00DA711D">
            <w:rPr>
              <w:caps/>
            </w:rPr>
            <w:t xml:space="preserve"> RRT, RCIS</w:t>
          </w:r>
          <w:r w:rsidR="006B4AB6">
            <w:rPr>
              <w:caps/>
            </w:rPr>
            <w:t>-</w:t>
          </w:r>
          <w:r w:rsidR="00DA711D">
            <w:rPr>
              <w:caps/>
            </w:rPr>
            <w:t xml:space="preserve"> Program director</w:t>
          </w:r>
          <w:r w:rsidR="007815D1">
            <w:rPr>
              <w:caps/>
            </w:rPr>
            <w:t>, Cardiovascular Technology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1T00:00:00Z">
            <w:dateFormat w:val="M/d/yyyy"/>
            <w:lid w:val="en-US"/>
            <w:storeMappedDataAs w:val="dateTime"/>
            <w:calendar w:val="gregorian"/>
          </w:date>
        </w:sdtPr>
        <w:sdtContent>
          <w:r w:rsidR="007815D1">
            <w:rPr>
              <w:caps/>
            </w:rPr>
            <w:t>9/1/2010</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r w:rsidR="007815D1">
        <w:rPr>
          <w:b/>
          <w:caps/>
        </w:rPr>
        <w:t xml:space="preserve"> CVT 1200</w:t>
      </w:r>
    </w:p>
    <w:p w:rsidR="00862C96" w:rsidRPr="00872D20" w:rsidRDefault="00473654"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7815D1">
            <w:rPr>
              <w:rStyle w:val="FormStyle"/>
              <w:caps/>
            </w:rPr>
            <w:t>Cardiovascular Pharmacology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007815D1">
        <w:rPr>
          <w:b/>
          <w:u w:val="single"/>
        </w:rPr>
        <w:t xml:space="preserve"> Increase the total credit hours from 2 credit hours to 3 credit hours and change the </w:t>
      </w:r>
      <w:r w:rsidR="00706E17">
        <w:rPr>
          <w:b/>
          <w:u w:val="single"/>
        </w:rPr>
        <w:t>course to</w:t>
      </w:r>
      <w:r w:rsidR="008F7B27">
        <w:rPr>
          <w:b/>
          <w:u w:val="single"/>
        </w:rPr>
        <w:t xml:space="preserve"> </w:t>
      </w:r>
      <w:r w:rsidR="00706E17">
        <w:rPr>
          <w:b/>
          <w:u w:val="single"/>
        </w:rPr>
        <w:t xml:space="preserve">be offered in the Spring semester from Summer A </w:t>
      </w:r>
      <w:r w:rsidRPr="003374DC">
        <w:rPr>
          <w:b/>
          <w:caps/>
        </w:rPr>
        <w:br/>
      </w:r>
    </w:p>
    <w:p w:rsidR="00FD4DEE" w:rsidRPr="00872D20" w:rsidRDefault="00473654"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473654"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473654"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473654"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text w:multiLine="1"/>
        </w:sdtPr>
        <w:sdtContent>
          <w:r w:rsidR="006B4AB6">
            <w:rPr>
              <w:caps/>
            </w:rPr>
            <w:t>RET 1024</w:t>
          </w:r>
        </w:sdtContent>
      </w:sdt>
    </w:p>
    <w:p w:rsidR="00872D20" w:rsidRPr="00872D20" w:rsidRDefault="00473654"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6B4AB6">
            <w:rPr>
              <w:caps/>
            </w:rPr>
            <w:t>C</w:t>
          </w:r>
        </w:sdtContent>
      </w:sdt>
    </w:p>
    <w:p w:rsidR="00872D20" w:rsidRDefault="00473654"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text w:multiLine="1"/>
        </w:sdtPr>
        <w:sdtContent>
          <w:r w:rsidR="006B4AB6">
            <w:rPr>
              <w:caps/>
            </w:rPr>
            <w:t>RET 1613C, CVT 1800L</w:t>
          </w:r>
        </w:sdtContent>
      </w:sdt>
    </w:p>
    <w:p w:rsidR="00872D20" w:rsidRDefault="00473654"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text/>
        </w:sdtPr>
        <w:sdtContent>
          <w:r w:rsidR="00DA711D">
            <w:rPr>
              <w:caps/>
            </w:rPr>
            <w:t xml:space="preserve">from 2 credit hours to 3 credit hours </w:t>
          </w:r>
        </w:sdtContent>
      </w:sdt>
    </w:p>
    <w:p w:rsidR="005119C1" w:rsidRPr="005119C1" w:rsidRDefault="00473654"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i/>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7C256D">
            <w:rPr>
              <w:rStyle w:val="PlaceholderText"/>
              <w:i/>
            </w:rPr>
            <w:t>SELECT A CREDIT TYPE</w:t>
          </w:r>
        </w:sdtContent>
      </w:sdt>
    </w:p>
    <w:p w:rsidR="00282D62" w:rsidRDefault="00473654"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id w:val="706025788"/>
          <w:placeholder>
            <w:docPart w:val="59C042F2360D4E1EB9DFB11E2613FE70"/>
          </w:placeholder>
          <w:text/>
        </w:sdtPr>
        <w:sdtContent>
          <w:r w:rsidR="007C256D" w:rsidRPr="007C256D">
            <w:t>The change from 2 to 3 credit hours will increase the contact hours f</w:t>
          </w:r>
          <w:r w:rsidR="007C256D">
            <w:t>rom a</w:t>
          </w:r>
          <w:r w:rsidR="007C256D" w:rsidRPr="007C256D">
            <w:t xml:space="preserve">pproximately 30 to 45 hours.  </w:t>
          </w:r>
        </w:sdtContent>
      </w:sdt>
    </w:p>
    <w:p w:rsidR="00282D62" w:rsidRDefault="00473654"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473654"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473654"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473654"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70052F">
            <w:rPr>
              <w:caps/>
            </w:rPr>
            <w:t>ADVANCED AND PROFESSIONAL - 1.11.12 - HEALTH PROFESSIONS</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473654"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473654"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473654"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73654"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DA711D">
            <w:rPr>
              <w:caps/>
            </w:rPr>
            <w:t>Following a</w:t>
          </w:r>
          <w:r w:rsidR="006B4AB6">
            <w:rPr>
              <w:caps/>
            </w:rPr>
            <w:t>n analysis of the cardiovascular technology programs assessments, outcomes and reviews, program personel and the advisory board recommended changes to the curriculum.</w:t>
          </w:r>
          <w:r w:rsidR="00DA711D">
            <w:rPr>
              <w:caps/>
            </w:rPr>
            <w:t xml:space="preserve"> (please see attached</w:t>
          </w:r>
          <w:r w:rsidR="00155B9E">
            <w:rPr>
              <w:caps/>
            </w:rPr>
            <w:t xml:space="preserve"> </w:t>
          </w:r>
          <w:r w:rsidR="00DA711D">
            <w:rPr>
              <w:caps/>
            </w:rPr>
            <w:t>Advisory Boar</w:t>
          </w:r>
          <w:r w:rsidR="00155B9E">
            <w:rPr>
              <w:caps/>
            </w:rPr>
            <w:t xml:space="preserve">d Minutes – #9) </w:t>
          </w:r>
          <w:r w:rsidR="00DA711D">
            <w:rPr>
              <w:caps/>
            </w:rPr>
            <w:t xml:space="preserve"> it was determined </w:t>
          </w:r>
          <w:r w:rsidR="00B7003B">
            <w:rPr>
              <w:caps/>
            </w:rPr>
            <w:t>ADDITIONAL TIME</w:t>
          </w:r>
          <w:r w:rsidR="00DA711D">
            <w:rPr>
              <w:caps/>
            </w:rPr>
            <w:t xml:space="preserve"> was required to </w:t>
          </w:r>
          <w:r w:rsidR="006B4AB6">
            <w:rPr>
              <w:caps/>
            </w:rPr>
            <w:t xml:space="preserve">apropreatly cover and </w:t>
          </w:r>
          <w:r w:rsidR="00DA711D">
            <w:rPr>
              <w:caps/>
            </w:rPr>
            <w:t>impart the needed content</w:t>
          </w:r>
          <w:r w:rsidR="00B7003B">
            <w:rPr>
              <w:caps/>
            </w:rPr>
            <w:t xml:space="preserve"> of cvt 1200</w:t>
          </w:r>
          <w:r w:rsidR="00DA711D">
            <w:rPr>
              <w:caps/>
            </w:rPr>
            <w:t xml:space="preserve">. Please note: the total credit hours of the program will remain unchanged. </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7815D1">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473654"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F1369" w:rsidP="009B1DF4">
      <w:pPr>
        <w:spacing w:after="0"/>
        <w:rPr>
          <w:caps/>
        </w:rPr>
      </w:pPr>
      <w:r w:rsidRPr="00473654">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73654"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73654"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0-12-16T00:00:00Z">
            <w:dateFormat w:val="M/d/yyyy"/>
            <w:lid w:val="en-US"/>
            <w:storeMappedDataAs w:val="dateTime"/>
            <w:calendar w:val="gregorian"/>
          </w:date>
        </w:sdtPr>
        <w:sdtContent>
          <w:r w:rsidR="00E160FE">
            <w:rPr>
              <w:caps/>
            </w:rPr>
            <w:t>12/16/2010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73654"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STUDENT ASSESSMENT COMMITTEE CHAIR ENDORSMENT:</w:t>
      </w:r>
    </w:p>
    <w:p w:rsidR="00602709" w:rsidRPr="00872D20" w:rsidRDefault="00473654" w:rsidP="00862C96">
      <w:pPr>
        <w:spacing w:after="0"/>
        <w:rPr>
          <w:caps/>
        </w:rPr>
      </w:pPr>
      <w:r w:rsidRPr="00872D20">
        <w:rPr>
          <w:caps/>
        </w:rPr>
        <w:object w:dxaOrig="225" w:dyaOrig="225">
          <v:shape id="_x0000_i1095" type="#_x0000_t75" style="width:263.25pt;height:18pt" o:ole="">
            <v:imagedata r:id="rId39" o:title=""/>
          </v:shape>
          <w:control r:id="rId41"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73654" w:rsidP="00862C96">
      <w:pPr>
        <w:spacing w:after="0"/>
        <w:rPr>
          <w:caps/>
        </w:rPr>
      </w:pPr>
      <w:r w:rsidRPr="00872D20">
        <w:rPr>
          <w:caps/>
        </w:rPr>
        <w:object w:dxaOrig="225" w:dyaOrig="225">
          <v:shape id="_x0000_i1099" type="#_x0000_t75" style="width:263.25pt;height:18pt" o:ole="">
            <v:imagedata r:id="rId42" o:title=""/>
          </v:shape>
          <w:control r:id="rId43" w:name="TextBox20" w:shapeid="_x0000_i1099"/>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1F1369">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73654"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4"/>
      <w:headerReference w:type="first" r:id="rId4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17844"/>
    <w:rsid w:val="00155B9E"/>
    <w:rsid w:val="0019737B"/>
    <w:rsid w:val="001B66C6"/>
    <w:rsid w:val="001C18AE"/>
    <w:rsid w:val="001E3478"/>
    <w:rsid w:val="001F116A"/>
    <w:rsid w:val="001F1369"/>
    <w:rsid w:val="00220FA2"/>
    <w:rsid w:val="00250B1E"/>
    <w:rsid w:val="00282D62"/>
    <w:rsid w:val="00293316"/>
    <w:rsid w:val="002D6038"/>
    <w:rsid w:val="002F3037"/>
    <w:rsid w:val="00311B56"/>
    <w:rsid w:val="003374DC"/>
    <w:rsid w:val="003B4DFA"/>
    <w:rsid w:val="003E33D3"/>
    <w:rsid w:val="003E6472"/>
    <w:rsid w:val="004468B7"/>
    <w:rsid w:val="00473654"/>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B4AB6"/>
    <w:rsid w:val="006D4A7B"/>
    <w:rsid w:val="006E2DEC"/>
    <w:rsid w:val="0070052F"/>
    <w:rsid w:val="00706E17"/>
    <w:rsid w:val="0077712E"/>
    <w:rsid w:val="007815D1"/>
    <w:rsid w:val="007C256D"/>
    <w:rsid w:val="007C35B3"/>
    <w:rsid w:val="007D0604"/>
    <w:rsid w:val="00824EE7"/>
    <w:rsid w:val="008470F0"/>
    <w:rsid w:val="00862C96"/>
    <w:rsid w:val="00864F63"/>
    <w:rsid w:val="00872D20"/>
    <w:rsid w:val="008B271D"/>
    <w:rsid w:val="008B7824"/>
    <w:rsid w:val="008F1C26"/>
    <w:rsid w:val="008F7B27"/>
    <w:rsid w:val="00901EA3"/>
    <w:rsid w:val="00905056"/>
    <w:rsid w:val="0094584E"/>
    <w:rsid w:val="00951692"/>
    <w:rsid w:val="009B1DF4"/>
    <w:rsid w:val="009B7DD6"/>
    <w:rsid w:val="009E7A39"/>
    <w:rsid w:val="00A87420"/>
    <w:rsid w:val="00AF15F3"/>
    <w:rsid w:val="00B11D07"/>
    <w:rsid w:val="00B1252B"/>
    <w:rsid w:val="00B361AB"/>
    <w:rsid w:val="00B7003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344F"/>
    <w:rsid w:val="00DA711D"/>
    <w:rsid w:val="00DB26D2"/>
    <w:rsid w:val="00DD447B"/>
    <w:rsid w:val="00E160FE"/>
    <w:rsid w:val="00E24E2F"/>
    <w:rsid w:val="00E3297B"/>
    <w:rsid w:val="00E41110"/>
    <w:rsid w:val="00E74BC2"/>
    <w:rsid w:val="00E819B1"/>
    <w:rsid w:val="00E852F2"/>
    <w:rsid w:val="00E85C72"/>
    <w:rsid w:val="00E9708E"/>
    <w:rsid w:val="00EA2958"/>
    <w:rsid w:val="00ED5D80"/>
    <w:rsid w:val="00EE1FA5"/>
    <w:rsid w:val="00EF40F3"/>
    <w:rsid w:val="00F47DC4"/>
    <w:rsid w:val="00F60E5D"/>
    <w:rsid w:val="00F9451E"/>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control" Target="activeX/activeX18.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97B4B"/>
    <w:rsid w:val="003E36D7"/>
    <w:rsid w:val="00554C08"/>
    <w:rsid w:val="007204E4"/>
    <w:rsid w:val="0083215A"/>
    <w:rsid w:val="0084608C"/>
    <w:rsid w:val="00926E93"/>
    <w:rsid w:val="009602EA"/>
    <w:rsid w:val="009F1237"/>
    <w:rsid w:val="009F4988"/>
    <w:rsid w:val="00A7046F"/>
    <w:rsid w:val="00B02AF6"/>
    <w:rsid w:val="00B4028D"/>
    <w:rsid w:val="00BC5082"/>
    <w:rsid w:val="00C106D5"/>
    <w:rsid w:val="00C13C8E"/>
    <w:rsid w:val="00D45E6C"/>
    <w:rsid w:val="00FB3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D197-2E21-4F18-8263-9D589857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2010-08-26T13:53:00Z</cp:lastPrinted>
  <dcterms:created xsi:type="dcterms:W3CDTF">2011-01-21T19:38:00Z</dcterms:created>
  <dcterms:modified xsi:type="dcterms:W3CDTF">2011-01-21T19:38:00Z</dcterms:modified>
</cp:coreProperties>
</file>