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6E" w:rsidRPr="00FA239C" w:rsidRDefault="004F166E" w:rsidP="004F166E">
      <w:pPr>
        <w:spacing w:after="0" w:line="240" w:lineRule="auto"/>
        <w:jc w:val="center"/>
        <w:rPr>
          <w:b/>
        </w:rPr>
      </w:pPr>
      <w:r w:rsidRPr="00FA239C">
        <w:rPr>
          <w:b/>
        </w:rPr>
        <w:t>MINUTES</w:t>
      </w:r>
    </w:p>
    <w:p w:rsidR="004F166E" w:rsidRPr="00FA239C" w:rsidRDefault="004F166E" w:rsidP="004F166E">
      <w:pPr>
        <w:spacing w:after="0" w:line="240" w:lineRule="auto"/>
        <w:jc w:val="center"/>
        <w:rPr>
          <w:b/>
        </w:rPr>
      </w:pPr>
      <w:r w:rsidRPr="00FA239C">
        <w:rPr>
          <w:b/>
        </w:rPr>
        <w:t>School of Education Meeting</w:t>
      </w:r>
    </w:p>
    <w:p w:rsidR="004F166E" w:rsidRPr="00FA239C" w:rsidRDefault="00D26C9F" w:rsidP="004F166E">
      <w:pPr>
        <w:spacing w:after="0" w:line="240" w:lineRule="auto"/>
        <w:jc w:val="center"/>
        <w:rPr>
          <w:b/>
        </w:rPr>
      </w:pPr>
      <w:r>
        <w:rPr>
          <w:b/>
        </w:rPr>
        <w:t>October 13</w:t>
      </w:r>
      <w:r w:rsidR="004F166E" w:rsidRPr="00FA239C">
        <w:rPr>
          <w:b/>
        </w:rPr>
        <w:t>, 2010</w:t>
      </w:r>
    </w:p>
    <w:p w:rsidR="004F166E" w:rsidRDefault="004F166E" w:rsidP="004F166E">
      <w:pPr>
        <w:spacing w:after="0" w:line="240" w:lineRule="auto"/>
        <w:jc w:val="center"/>
      </w:pPr>
    </w:p>
    <w:p w:rsidR="004F166E" w:rsidRDefault="004F166E" w:rsidP="004F166E">
      <w:pPr>
        <w:spacing w:after="0" w:line="240" w:lineRule="auto"/>
      </w:pPr>
      <w:r>
        <w:t xml:space="preserve">Meeting commenced at </w:t>
      </w:r>
      <w:r w:rsidR="00964B19">
        <w:t>2</w:t>
      </w:r>
      <w:r>
        <w:t>:0</w:t>
      </w:r>
      <w:r w:rsidR="00D26C9F">
        <w:t>5</w:t>
      </w:r>
      <w:r>
        <w:t xml:space="preserve"> PM</w:t>
      </w:r>
    </w:p>
    <w:p w:rsidR="004F166E" w:rsidRDefault="004F166E" w:rsidP="004F166E">
      <w:pPr>
        <w:spacing w:after="0" w:line="240" w:lineRule="auto"/>
      </w:pPr>
    </w:p>
    <w:p w:rsidR="004F166E" w:rsidRDefault="004F166E" w:rsidP="004F166E">
      <w:pPr>
        <w:spacing w:after="0" w:line="240" w:lineRule="auto"/>
      </w:pPr>
      <w:r>
        <w:t xml:space="preserve">In attendance:  </w:t>
      </w:r>
      <w:r w:rsidR="00D26C9F">
        <w:t xml:space="preserve">Dr. Erin Harrel, </w:t>
      </w:r>
      <w:r>
        <w:t xml:space="preserve">Professor Joyce Rollins, Professor Mary Robertson, Dr. Regina Miller, Dr. William Dwyer, </w:t>
      </w:r>
      <w:r w:rsidR="00964B19">
        <w:t xml:space="preserve">and </w:t>
      </w:r>
      <w:r>
        <w:t>Dr.</w:t>
      </w:r>
      <w:r w:rsidR="00964B19">
        <w:t xml:space="preserve"> Christy Duda</w:t>
      </w:r>
    </w:p>
    <w:p w:rsidR="00C96FB6" w:rsidRDefault="00C96FB6" w:rsidP="004F166E">
      <w:pPr>
        <w:spacing w:after="0" w:line="240" w:lineRule="auto"/>
      </w:pPr>
    </w:p>
    <w:p w:rsidR="00C96FB6" w:rsidRDefault="00C96FB6" w:rsidP="004F166E">
      <w:pPr>
        <w:spacing w:after="0" w:line="240" w:lineRule="auto"/>
      </w:pPr>
      <w:r>
        <w:t xml:space="preserve">Absent:  </w:t>
      </w:r>
      <w:r w:rsidR="00D26C9F">
        <w:t>Professor Elaine Schaeffer (previously scheduled meeting) and Professor Elysha O’Brien</w:t>
      </w:r>
      <w:r>
        <w:t xml:space="preserve"> (ill)</w:t>
      </w:r>
    </w:p>
    <w:p w:rsidR="00143408" w:rsidRDefault="00143408" w:rsidP="00143408">
      <w:pPr>
        <w:spacing w:after="0" w:line="240" w:lineRule="auto"/>
      </w:pPr>
    </w:p>
    <w:p w:rsidR="00143408" w:rsidRDefault="00AF55C9" w:rsidP="00143408">
      <w:pPr>
        <w:pStyle w:val="ListParagraph"/>
        <w:numPr>
          <w:ilvl w:val="0"/>
          <w:numId w:val="14"/>
        </w:numPr>
        <w:spacing w:after="0" w:line="240" w:lineRule="auto"/>
      </w:pPr>
      <w:r>
        <w:t>Successes/Challenges</w:t>
      </w:r>
    </w:p>
    <w:p w:rsidR="00D26C9F" w:rsidRDefault="00143408" w:rsidP="00143408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Professor Rollins </w:t>
      </w:r>
      <w:r w:rsidR="00D26C9F">
        <w:t>announced that Dr. Harrel had recently been promoted to Dean of the School of Education.</w:t>
      </w:r>
    </w:p>
    <w:p w:rsidR="00D26C9F" w:rsidRDefault="00D26C9F" w:rsidP="00D26C9F">
      <w:pPr>
        <w:pStyle w:val="ListParagraph"/>
        <w:numPr>
          <w:ilvl w:val="0"/>
          <w:numId w:val="15"/>
        </w:numPr>
        <w:spacing w:after="0" w:line="240" w:lineRule="auto"/>
      </w:pPr>
      <w:r>
        <w:t>Dr. Harrel stated that the department is now its own entity reporting directly to Dr. Atkins (VP of Academic and Student Affairs).</w:t>
      </w:r>
    </w:p>
    <w:p w:rsidR="00AF55C9" w:rsidRDefault="00D26C9F" w:rsidP="00D26C9F">
      <w:pPr>
        <w:spacing w:after="0" w:line="240" w:lineRule="auto"/>
      </w:pPr>
      <w:r>
        <w:t xml:space="preserve"> </w:t>
      </w:r>
    </w:p>
    <w:p w:rsidR="00143408" w:rsidRDefault="00D26C9F" w:rsidP="00143408">
      <w:pPr>
        <w:pStyle w:val="ListParagraph"/>
        <w:numPr>
          <w:ilvl w:val="0"/>
          <w:numId w:val="14"/>
        </w:numPr>
        <w:spacing w:after="0" w:line="240" w:lineRule="auto"/>
      </w:pPr>
      <w:r>
        <w:t>Journey Activity</w:t>
      </w:r>
    </w:p>
    <w:p w:rsidR="00D26C9F" w:rsidRDefault="00AF55C9" w:rsidP="00481861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Professor </w:t>
      </w:r>
      <w:r w:rsidR="00D26C9F">
        <w:t xml:space="preserve">Rollins stated that it is important for everyone to recognize the journey on the path that brought </w:t>
      </w:r>
      <w:r w:rsidR="00DA2746">
        <w:t xml:space="preserve">them </w:t>
      </w:r>
      <w:r w:rsidR="00D26C9F">
        <w:t xml:space="preserve">to where </w:t>
      </w:r>
      <w:r w:rsidR="00DA2746">
        <w:t xml:space="preserve">they </w:t>
      </w:r>
      <w:r w:rsidR="00D26C9F">
        <w:t>are today.  She also stated that it is important for us to learn about others and their journey along the way.</w:t>
      </w:r>
    </w:p>
    <w:p w:rsidR="00481861" w:rsidRDefault="00D26C9F" w:rsidP="00481861">
      <w:pPr>
        <w:pStyle w:val="ListParagraph"/>
        <w:numPr>
          <w:ilvl w:val="0"/>
          <w:numId w:val="17"/>
        </w:numPr>
        <w:spacing w:after="0" w:line="240" w:lineRule="auto"/>
      </w:pPr>
      <w:r>
        <w:t xml:space="preserve">Professor Rollins introduced a five minute activity using pipe cleaners.  She asked everyone to think about three things that have impacted their lives </w:t>
      </w:r>
      <w:r w:rsidR="00C82916">
        <w:t xml:space="preserve">on the path </w:t>
      </w:r>
      <w:r>
        <w:t>and then illustrate</w:t>
      </w:r>
      <w:r w:rsidR="001732E3">
        <w:t xml:space="preserve"> them with pipe cleaners.</w:t>
      </w:r>
    </w:p>
    <w:p w:rsidR="00C82916" w:rsidRDefault="00C82916" w:rsidP="00481861">
      <w:pPr>
        <w:pStyle w:val="ListParagraph"/>
        <w:numPr>
          <w:ilvl w:val="0"/>
          <w:numId w:val="17"/>
        </w:numPr>
        <w:spacing w:after="0" w:line="240" w:lineRule="auto"/>
      </w:pPr>
      <w:r>
        <w:t>Beginning with Professor Rollins, everyone took a turn and spoke about their journey and the significance of their pipe cleaner figures.</w:t>
      </w:r>
    </w:p>
    <w:p w:rsidR="00C82916" w:rsidRDefault="00C82916" w:rsidP="00481861">
      <w:pPr>
        <w:pStyle w:val="ListParagraph"/>
        <w:numPr>
          <w:ilvl w:val="0"/>
          <w:numId w:val="17"/>
        </w:numPr>
        <w:spacing w:after="0" w:line="240" w:lineRule="auto"/>
      </w:pPr>
      <w:r>
        <w:t>Professor Rollins stated that she learned a great deal about everyone and stressed how important it is to appreciate others and be able to learn something from them.</w:t>
      </w:r>
    </w:p>
    <w:p w:rsidR="00AF55C9" w:rsidRDefault="00AF55C9" w:rsidP="00AF55C9">
      <w:pPr>
        <w:spacing w:after="0" w:line="240" w:lineRule="auto"/>
      </w:pPr>
    </w:p>
    <w:p w:rsidR="00481861" w:rsidRDefault="00C82916" w:rsidP="00481861">
      <w:pPr>
        <w:spacing w:after="0" w:line="240" w:lineRule="auto"/>
      </w:pPr>
      <w:r>
        <w:t>The meeting concluded at 3:00</w:t>
      </w:r>
      <w:r w:rsidR="00481861">
        <w:t xml:space="preserve"> PM.</w:t>
      </w:r>
    </w:p>
    <w:p w:rsidR="00361930" w:rsidRDefault="00361930" w:rsidP="00481861">
      <w:pPr>
        <w:spacing w:after="0" w:line="240" w:lineRule="auto"/>
      </w:pPr>
    </w:p>
    <w:p w:rsidR="00361930" w:rsidRDefault="00361930" w:rsidP="00481861">
      <w:pPr>
        <w:spacing w:after="0" w:line="240" w:lineRule="auto"/>
      </w:pPr>
      <w:r>
        <w:t>Min</w:t>
      </w:r>
      <w:r w:rsidR="00AF55C9">
        <w:t>utes subm</w:t>
      </w:r>
      <w:r w:rsidR="00CE75F3">
        <w:t xml:space="preserve">itted by </w:t>
      </w:r>
      <w:r w:rsidR="00AF55C9">
        <w:t>Barbara Miley</w:t>
      </w:r>
    </w:p>
    <w:sectPr w:rsidR="00361930" w:rsidSect="00541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8BB"/>
    <w:multiLevelType w:val="hybridMultilevel"/>
    <w:tmpl w:val="2BDE5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51172"/>
    <w:multiLevelType w:val="hybridMultilevel"/>
    <w:tmpl w:val="A93AA002"/>
    <w:lvl w:ilvl="0" w:tplc="E0F6E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6B6307"/>
    <w:multiLevelType w:val="hybridMultilevel"/>
    <w:tmpl w:val="9D80AD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6667B"/>
    <w:multiLevelType w:val="hybridMultilevel"/>
    <w:tmpl w:val="C6008108"/>
    <w:lvl w:ilvl="0" w:tplc="2C5AD1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042B37"/>
    <w:multiLevelType w:val="hybridMultilevel"/>
    <w:tmpl w:val="0D0E57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038C"/>
    <w:multiLevelType w:val="hybridMultilevel"/>
    <w:tmpl w:val="FB7EBFA2"/>
    <w:lvl w:ilvl="0" w:tplc="E924A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0649B5"/>
    <w:multiLevelType w:val="hybridMultilevel"/>
    <w:tmpl w:val="9CACE196"/>
    <w:lvl w:ilvl="0" w:tplc="E0F6E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3E0A63"/>
    <w:multiLevelType w:val="hybridMultilevel"/>
    <w:tmpl w:val="7FF41C36"/>
    <w:lvl w:ilvl="0" w:tplc="E0F6E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B84CA1"/>
    <w:multiLevelType w:val="hybridMultilevel"/>
    <w:tmpl w:val="6B3E8ABC"/>
    <w:lvl w:ilvl="0" w:tplc="E0F6E4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16BEB"/>
    <w:multiLevelType w:val="hybridMultilevel"/>
    <w:tmpl w:val="85D6F33A"/>
    <w:lvl w:ilvl="0" w:tplc="BBA05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A1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26F1B"/>
    <w:multiLevelType w:val="hybridMultilevel"/>
    <w:tmpl w:val="C9CC0F52"/>
    <w:lvl w:ilvl="0" w:tplc="CEAA0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0A6259"/>
    <w:multiLevelType w:val="hybridMultilevel"/>
    <w:tmpl w:val="EA0212F2"/>
    <w:lvl w:ilvl="0" w:tplc="1A603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56E01"/>
    <w:multiLevelType w:val="hybridMultilevel"/>
    <w:tmpl w:val="824C3394"/>
    <w:lvl w:ilvl="0" w:tplc="DF7E83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51B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6464A52"/>
    <w:multiLevelType w:val="hybridMultilevel"/>
    <w:tmpl w:val="D81680FC"/>
    <w:lvl w:ilvl="0" w:tplc="CDB2AD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521516"/>
    <w:multiLevelType w:val="hybridMultilevel"/>
    <w:tmpl w:val="E7821B06"/>
    <w:lvl w:ilvl="0" w:tplc="DD326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5B4468"/>
    <w:multiLevelType w:val="hybridMultilevel"/>
    <w:tmpl w:val="106C82B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D31C25"/>
    <w:multiLevelType w:val="hybridMultilevel"/>
    <w:tmpl w:val="1FB61336"/>
    <w:lvl w:ilvl="0" w:tplc="52AC2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750FBD"/>
    <w:multiLevelType w:val="hybridMultilevel"/>
    <w:tmpl w:val="E578BBC4"/>
    <w:lvl w:ilvl="0" w:tplc="F58EE2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"/>
  </w:num>
  <w:num w:numId="5">
    <w:abstractNumId w:val="15"/>
  </w:num>
  <w:num w:numId="6">
    <w:abstractNumId w:val="11"/>
  </w:num>
  <w:num w:numId="7">
    <w:abstractNumId w:val="13"/>
  </w:num>
  <w:num w:numId="8">
    <w:abstractNumId w:val="16"/>
  </w:num>
  <w:num w:numId="9">
    <w:abstractNumId w:val="14"/>
  </w:num>
  <w:num w:numId="10">
    <w:abstractNumId w:val="10"/>
  </w:num>
  <w:num w:numId="11">
    <w:abstractNumId w:val="0"/>
  </w:num>
  <w:num w:numId="12">
    <w:abstractNumId w:val="17"/>
  </w:num>
  <w:num w:numId="13">
    <w:abstractNumId w:val="2"/>
  </w:num>
  <w:num w:numId="14">
    <w:abstractNumId w:val="4"/>
  </w:num>
  <w:num w:numId="15">
    <w:abstractNumId w:val="8"/>
  </w:num>
  <w:num w:numId="16">
    <w:abstractNumId w:val="18"/>
  </w:num>
  <w:num w:numId="17">
    <w:abstractNumId w:val="7"/>
  </w:num>
  <w:num w:numId="18">
    <w:abstractNumId w:val="6"/>
  </w:num>
  <w:num w:numId="19">
    <w:abstractNumId w:val="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F166E"/>
    <w:rsid w:val="000008DC"/>
    <w:rsid w:val="000012AB"/>
    <w:rsid w:val="00014AC0"/>
    <w:rsid w:val="0006210D"/>
    <w:rsid w:val="00063C20"/>
    <w:rsid w:val="000D515C"/>
    <w:rsid w:val="000F28CD"/>
    <w:rsid w:val="00116976"/>
    <w:rsid w:val="00143408"/>
    <w:rsid w:val="0015499C"/>
    <w:rsid w:val="001732E3"/>
    <w:rsid w:val="00293EEA"/>
    <w:rsid w:val="0029479B"/>
    <w:rsid w:val="002E5B56"/>
    <w:rsid w:val="003158C3"/>
    <w:rsid w:val="00316CEB"/>
    <w:rsid w:val="00361930"/>
    <w:rsid w:val="00367363"/>
    <w:rsid w:val="0040088D"/>
    <w:rsid w:val="00481861"/>
    <w:rsid w:val="004F166E"/>
    <w:rsid w:val="00541972"/>
    <w:rsid w:val="00543BB1"/>
    <w:rsid w:val="00544D1D"/>
    <w:rsid w:val="006A6012"/>
    <w:rsid w:val="006A60E9"/>
    <w:rsid w:val="007509A5"/>
    <w:rsid w:val="007539A0"/>
    <w:rsid w:val="007C39B7"/>
    <w:rsid w:val="0095294B"/>
    <w:rsid w:val="00964B19"/>
    <w:rsid w:val="00986950"/>
    <w:rsid w:val="00A15930"/>
    <w:rsid w:val="00A66A6A"/>
    <w:rsid w:val="00A855FA"/>
    <w:rsid w:val="00AF55C9"/>
    <w:rsid w:val="00C82916"/>
    <w:rsid w:val="00C91FD9"/>
    <w:rsid w:val="00C96FB6"/>
    <w:rsid w:val="00CE75F3"/>
    <w:rsid w:val="00D14495"/>
    <w:rsid w:val="00D26C9F"/>
    <w:rsid w:val="00D626DB"/>
    <w:rsid w:val="00DA082E"/>
    <w:rsid w:val="00DA2746"/>
    <w:rsid w:val="00E11820"/>
    <w:rsid w:val="00F000B0"/>
    <w:rsid w:val="00F00440"/>
    <w:rsid w:val="00F71218"/>
    <w:rsid w:val="00FA239C"/>
    <w:rsid w:val="00FC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bimiley</dc:creator>
  <cp:keywords/>
  <dc:description/>
  <cp:lastModifiedBy>scallanan</cp:lastModifiedBy>
  <cp:revision>2</cp:revision>
  <cp:lastPrinted>2010-10-28T16:00:00Z</cp:lastPrinted>
  <dcterms:created xsi:type="dcterms:W3CDTF">2010-10-28T16:01:00Z</dcterms:created>
  <dcterms:modified xsi:type="dcterms:W3CDTF">2010-10-28T16:01:00Z</dcterms:modified>
</cp:coreProperties>
</file>