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77" w:rsidRDefault="001679B3" w:rsidP="009F3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Department Meeting Minutes</w:t>
      </w:r>
    </w:p>
    <w:p w:rsidR="00CA33C7" w:rsidRDefault="00CA33C7" w:rsidP="00CA33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5, 2010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A33C7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in attendance included:  </w:t>
      </w:r>
      <w:r w:rsidR="009F360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Sam Hage</w:t>
      </w:r>
      <w:r w:rsidR="009F360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Terr</w:t>
      </w:r>
      <w:r w:rsidR="00F50333">
        <w:rPr>
          <w:rFonts w:ascii="Times New Roman" w:hAnsi="Times New Roman" w:cs="Times New Roman"/>
          <w:sz w:val="24"/>
          <w:szCs w:val="24"/>
        </w:rPr>
        <w:t>i Hack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360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Mark Herman,</w:t>
      </w:r>
      <w:r w:rsidR="009F3609">
        <w:rPr>
          <w:rFonts w:ascii="Times New Roman" w:hAnsi="Times New Roman" w:cs="Times New Roman"/>
          <w:sz w:val="24"/>
          <w:szCs w:val="24"/>
        </w:rPr>
        <w:t xml:space="preserve"> Dr.</w:t>
      </w:r>
      <w:r w:rsidR="00CA33C7">
        <w:rPr>
          <w:rFonts w:ascii="Times New Roman" w:hAnsi="Times New Roman" w:cs="Times New Roman"/>
          <w:sz w:val="24"/>
          <w:szCs w:val="24"/>
        </w:rPr>
        <w:t xml:space="preserve"> Rodney Dennison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33C7">
        <w:rPr>
          <w:rFonts w:ascii="Times New Roman" w:hAnsi="Times New Roman" w:cs="Times New Roman"/>
          <w:sz w:val="24"/>
          <w:szCs w:val="24"/>
        </w:rPr>
        <w:t xml:space="preserve">Dr. Sabine </w:t>
      </w:r>
      <w:proofErr w:type="spellStart"/>
      <w:r w:rsidR="00CA33C7">
        <w:rPr>
          <w:rFonts w:ascii="Times New Roman" w:hAnsi="Times New Roman" w:cs="Times New Roman"/>
          <w:sz w:val="24"/>
          <w:szCs w:val="24"/>
        </w:rPr>
        <w:t>Maetzke</w:t>
      </w:r>
      <w:proofErr w:type="spellEnd"/>
      <w:r w:rsidR="00CA33C7">
        <w:rPr>
          <w:rFonts w:ascii="Times New Roman" w:hAnsi="Times New Roman" w:cs="Times New Roman"/>
          <w:sz w:val="24"/>
          <w:szCs w:val="24"/>
        </w:rPr>
        <w:t xml:space="preserve"> </w:t>
      </w:r>
      <w:r w:rsidR="009F360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Kathy Clark</w:t>
      </w:r>
      <w:r w:rsidR="00CA33C7">
        <w:rPr>
          <w:rFonts w:ascii="Times New Roman" w:hAnsi="Times New Roman" w:cs="Times New Roman"/>
          <w:sz w:val="24"/>
          <w:szCs w:val="24"/>
        </w:rPr>
        <w:t>.</w:t>
      </w:r>
    </w:p>
    <w:p w:rsidR="00CA33C7" w:rsidRDefault="00CA33C7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focused on discussion items such as the syllabi update, department assessments, SACS, FOE and QEP. The next department meeting is scheduled for Friday, February 12 at 1:00 p.m.</w:t>
      </w:r>
    </w:p>
    <w:p w:rsidR="001679B3" w:rsidRPr="001679B3" w:rsidRDefault="001679B3" w:rsidP="00CA3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679B3" w:rsidRPr="001679B3" w:rsidSect="004D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679B3"/>
    <w:rsid w:val="000D01FA"/>
    <w:rsid w:val="001679B3"/>
    <w:rsid w:val="001C731A"/>
    <w:rsid w:val="00200B45"/>
    <w:rsid w:val="00273E22"/>
    <w:rsid w:val="0034051E"/>
    <w:rsid w:val="004D1677"/>
    <w:rsid w:val="006145FE"/>
    <w:rsid w:val="00677B26"/>
    <w:rsid w:val="00813CFE"/>
    <w:rsid w:val="008B5367"/>
    <w:rsid w:val="008C7536"/>
    <w:rsid w:val="00965E66"/>
    <w:rsid w:val="009F3609"/>
    <w:rsid w:val="00AC74C2"/>
    <w:rsid w:val="00AD5588"/>
    <w:rsid w:val="00C92F57"/>
    <w:rsid w:val="00CA33C7"/>
    <w:rsid w:val="00CF2485"/>
    <w:rsid w:val="00D75A03"/>
    <w:rsid w:val="00DB40CA"/>
    <w:rsid w:val="00E6162A"/>
    <w:rsid w:val="00F5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2010-01-06T16:00:00Z</cp:lastPrinted>
  <dcterms:created xsi:type="dcterms:W3CDTF">2010-01-06T16:07:00Z</dcterms:created>
  <dcterms:modified xsi:type="dcterms:W3CDTF">2010-01-06T16:07:00Z</dcterms:modified>
</cp:coreProperties>
</file>