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77" w:rsidRDefault="0051453D" w:rsidP="0051453D">
      <w:pPr>
        <w:jc w:val="center"/>
      </w:pPr>
      <w:r>
        <w:t>Social Science Department Meeting</w:t>
      </w:r>
    </w:p>
    <w:p w:rsidR="0051453D" w:rsidRDefault="0051453D" w:rsidP="0051453D">
      <w:pPr>
        <w:spacing w:line="240" w:lineRule="auto"/>
        <w:ind w:left="0" w:right="0"/>
        <w:jc w:val="center"/>
      </w:pPr>
      <w:r>
        <w:t>October 9, 2009 Minutes</w:t>
      </w:r>
    </w:p>
    <w:p w:rsidR="0051453D" w:rsidRDefault="0051453D" w:rsidP="0051453D">
      <w:pPr>
        <w:spacing w:line="240" w:lineRule="auto"/>
        <w:ind w:left="0" w:right="0"/>
      </w:pPr>
    </w:p>
    <w:p w:rsidR="0051453D" w:rsidRDefault="0051453D" w:rsidP="0051453D">
      <w:pPr>
        <w:spacing w:line="240" w:lineRule="auto"/>
        <w:ind w:left="0" w:right="0"/>
      </w:pPr>
      <w:r>
        <w:t>Everyone in the department was in attendance. In addition, Professor Marty Ambrose and Associate Dean Rodney Dennison were present.</w:t>
      </w:r>
    </w:p>
    <w:p w:rsidR="0051453D" w:rsidRDefault="0051453D" w:rsidP="0051453D">
      <w:pPr>
        <w:spacing w:line="240" w:lineRule="auto"/>
        <w:ind w:left="0" w:right="0"/>
      </w:pPr>
      <w:r>
        <w:t xml:space="preserve">The meeting began with Marty discussing the GSR rubric and asking the departments assistance in revising the rubric before the end of the </w:t>
      </w:r>
      <w:proofErr w:type="gramStart"/>
      <w:r>
        <w:t>Fall</w:t>
      </w:r>
      <w:proofErr w:type="gramEnd"/>
      <w:r>
        <w:t xml:space="preserve"> semester.  Marty will be e-mailing out examples of other GSR rubrics for the department to review. We will discuss the rubric at the next department meeting scheduled for November and make revisions accordingly.</w:t>
      </w:r>
    </w:p>
    <w:p w:rsidR="0051453D" w:rsidRDefault="0051453D" w:rsidP="0051453D">
      <w:pPr>
        <w:spacing w:line="240" w:lineRule="auto"/>
        <w:ind w:left="0" w:right="0"/>
      </w:pPr>
      <w:r>
        <w:t>Marty discussed the psychology assessment and its’ status.</w:t>
      </w:r>
    </w:p>
    <w:p w:rsidR="0051453D" w:rsidRDefault="0051453D" w:rsidP="0051453D">
      <w:pPr>
        <w:spacing w:line="240" w:lineRule="auto"/>
        <w:ind w:left="0" w:right="0"/>
      </w:pPr>
      <w:r>
        <w:t>Syllabi revisions were then discussed.  Members of the department will e-mail the Chair, which syllabi they would like to revise. Revisions are to be completed by Oct. 30 and then forwarded to the VPAA by the November 5 deadline.</w:t>
      </w:r>
    </w:p>
    <w:p w:rsidR="0051453D" w:rsidRDefault="0051453D" w:rsidP="0051453D">
      <w:pPr>
        <w:spacing w:line="240" w:lineRule="auto"/>
        <w:ind w:left="0" w:right="0"/>
      </w:pPr>
      <w:r>
        <w:t xml:space="preserve">An update on the timeline and process for curriculum review and an update on the curriculum committee process </w:t>
      </w:r>
      <w:proofErr w:type="gramStart"/>
      <w:r>
        <w:t>was</w:t>
      </w:r>
      <w:proofErr w:type="gramEnd"/>
      <w:r>
        <w:t xml:space="preserve"> provided.  The department was made aware of the new travel policies as well.</w:t>
      </w:r>
    </w:p>
    <w:sectPr w:rsidR="0051453D" w:rsidSect="004D1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5A" w:rsidRDefault="005E775A" w:rsidP="005E775A">
      <w:pPr>
        <w:spacing w:after="0" w:line="240" w:lineRule="auto"/>
      </w:pPr>
      <w:r>
        <w:separator/>
      </w:r>
    </w:p>
  </w:endnote>
  <w:endnote w:type="continuationSeparator" w:id="1">
    <w:p w:rsidR="005E775A" w:rsidRDefault="005E775A" w:rsidP="005E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5A" w:rsidRDefault="005E77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5A" w:rsidRDefault="005E77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5A" w:rsidRDefault="005E77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5A" w:rsidRDefault="005E775A" w:rsidP="005E775A">
      <w:pPr>
        <w:spacing w:after="0" w:line="240" w:lineRule="auto"/>
      </w:pPr>
      <w:r>
        <w:separator/>
      </w:r>
    </w:p>
  </w:footnote>
  <w:footnote w:type="continuationSeparator" w:id="1">
    <w:p w:rsidR="005E775A" w:rsidRDefault="005E775A" w:rsidP="005E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5A" w:rsidRDefault="005E77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5A" w:rsidRDefault="005E77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5A" w:rsidRDefault="005E77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1453D"/>
    <w:rsid w:val="001C731A"/>
    <w:rsid w:val="00200B45"/>
    <w:rsid w:val="00273E22"/>
    <w:rsid w:val="0034051E"/>
    <w:rsid w:val="00452491"/>
    <w:rsid w:val="004D1677"/>
    <w:rsid w:val="0051453D"/>
    <w:rsid w:val="005E775A"/>
    <w:rsid w:val="006145FE"/>
    <w:rsid w:val="00677B26"/>
    <w:rsid w:val="00813CFE"/>
    <w:rsid w:val="008338AE"/>
    <w:rsid w:val="008B5367"/>
    <w:rsid w:val="008C7536"/>
    <w:rsid w:val="009D4D2A"/>
    <w:rsid w:val="00AC74C2"/>
    <w:rsid w:val="00AD5588"/>
    <w:rsid w:val="00C92F57"/>
    <w:rsid w:val="00D35E76"/>
    <w:rsid w:val="00E6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75A"/>
  </w:style>
  <w:style w:type="paragraph" w:styleId="Footer">
    <w:name w:val="footer"/>
    <w:basedOn w:val="Normal"/>
    <w:link w:val="FooterChar"/>
    <w:uiPriority w:val="99"/>
    <w:semiHidden/>
    <w:unhideWhenUsed/>
    <w:rsid w:val="005E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2009-10-12T17:15:00Z</dcterms:created>
  <dcterms:modified xsi:type="dcterms:W3CDTF">2009-10-12T17:15:00Z</dcterms:modified>
</cp:coreProperties>
</file>