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677" w:rsidRDefault="001679B3" w:rsidP="009F3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Sciences Department Meeting Minutes</w:t>
      </w:r>
    </w:p>
    <w:p w:rsidR="001679B3" w:rsidRDefault="001679B3" w:rsidP="009F3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11, 2009</w:t>
      </w:r>
    </w:p>
    <w:p w:rsidR="001679B3" w:rsidRDefault="001679B3" w:rsidP="009F3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minutes of the August meeting were approved. The following items were discussed:</w:t>
      </w:r>
    </w:p>
    <w:p w:rsidR="001679B3" w:rsidRDefault="001679B3" w:rsidP="009F3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GSI rubric – our department is responsible for revising the Global Socio-Cultural Responsibility general education rubric by November.  The department agreed to individually work on the rubric, e-mail suggestions and finalize by our November meeting.</w:t>
      </w:r>
    </w:p>
    <w:p w:rsidR="001679B3" w:rsidRDefault="001679B3" w:rsidP="009F3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curriculum committee approval process and the faculty travel request process were discussed. </w:t>
      </w:r>
    </w:p>
    <w:p w:rsidR="001679B3" w:rsidRDefault="001679B3" w:rsidP="009F3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an update on the Foundations of Excellence (FOE). Faculty/staff FOE surveys will be sent out in Sept.</w:t>
      </w:r>
    </w:p>
    <w:p w:rsidR="001679B3" w:rsidRDefault="001679B3" w:rsidP="009F3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Department Chair job description as well as the roles and responsibilities of Chairs, Associate Deans, Campus Deans and adjunct coordinators were discussed.</w:t>
      </w:r>
    </w:p>
    <w:p w:rsidR="001679B3" w:rsidRDefault="001679B3" w:rsidP="009F3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items:</w:t>
      </w:r>
    </w:p>
    <w:p w:rsidR="001679B3" w:rsidRDefault="001679B3" w:rsidP="009F3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Evaluation Plan – dates for completion.</w:t>
      </w:r>
    </w:p>
    <w:p w:rsidR="001679B3" w:rsidRDefault="001679B3" w:rsidP="009F3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 II – can there be a longer time period allowed for students to participate?</w:t>
      </w:r>
    </w:p>
    <w:p w:rsidR="001679B3" w:rsidRPr="001679B3" w:rsidRDefault="001679B3" w:rsidP="009F3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Those in attendance included:  </w:t>
      </w:r>
      <w:r w:rsidR="009F3609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Sam Hage</w:t>
      </w:r>
      <w:r w:rsidR="009F360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, Terr</w:t>
      </w:r>
      <w:r w:rsidR="00F50333">
        <w:rPr>
          <w:rFonts w:ascii="Times New Roman" w:hAnsi="Times New Roman" w:cs="Times New Roman"/>
          <w:sz w:val="24"/>
          <w:szCs w:val="24"/>
        </w:rPr>
        <w:t>i Hack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F3609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Mark Herman,</w:t>
      </w:r>
      <w:r w:rsidR="009F3609">
        <w:rPr>
          <w:rFonts w:ascii="Times New Roman" w:hAnsi="Times New Roman" w:cs="Times New Roman"/>
          <w:sz w:val="24"/>
          <w:szCs w:val="24"/>
        </w:rPr>
        <w:t xml:space="preserve"> Dr.</w:t>
      </w:r>
      <w:r>
        <w:rPr>
          <w:rFonts w:ascii="Times New Roman" w:hAnsi="Times New Roman" w:cs="Times New Roman"/>
          <w:sz w:val="24"/>
          <w:szCs w:val="24"/>
        </w:rPr>
        <w:t xml:space="preserve"> Lee Campbell, </w:t>
      </w:r>
      <w:r w:rsidR="009F3609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Kathy Clark  </w:t>
      </w:r>
    </w:p>
    <w:sectPr w:rsidR="001679B3" w:rsidRPr="001679B3" w:rsidSect="004D1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1679B3"/>
    <w:rsid w:val="001679B3"/>
    <w:rsid w:val="001C731A"/>
    <w:rsid w:val="00200B45"/>
    <w:rsid w:val="00273E22"/>
    <w:rsid w:val="0034051E"/>
    <w:rsid w:val="004D1677"/>
    <w:rsid w:val="006145FE"/>
    <w:rsid w:val="00677B26"/>
    <w:rsid w:val="00813CFE"/>
    <w:rsid w:val="008B5367"/>
    <w:rsid w:val="008C7536"/>
    <w:rsid w:val="009F3609"/>
    <w:rsid w:val="00AC74C2"/>
    <w:rsid w:val="00AD5588"/>
    <w:rsid w:val="00C92F57"/>
    <w:rsid w:val="00CF2485"/>
    <w:rsid w:val="00DB40CA"/>
    <w:rsid w:val="00E6162A"/>
    <w:rsid w:val="00F50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1440" w:righ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2009-09-21T16:22:00Z</dcterms:created>
  <dcterms:modified xsi:type="dcterms:W3CDTF">2009-09-21T16:22:00Z</dcterms:modified>
</cp:coreProperties>
</file>